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79" w:rsidRDefault="002D0179" w:rsidP="00006288">
      <w:pPr>
        <w:pStyle w:val="Heading3"/>
        <w:rPr>
          <w:rFonts w:ascii="Univers" w:hAnsi="Univers"/>
        </w:rPr>
      </w:pPr>
    </w:p>
    <w:p w:rsidR="00006288" w:rsidRPr="00626C4B" w:rsidRDefault="002D0179" w:rsidP="00626C4B">
      <w:pPr>
        <w:pStyle w:val="Heading2"/>
        <w:rPr>
          <w:rFonts w:ascii="Univers" w:hAnsi="Univers"/>
          <w:b/>
        </w:rPr>
      </w:pPr>
      <w:r w:rsidRPr="00626C4B">
        <w:rPr>
          <w:rFonts w:ascii="Univers" w:hAnsi="Univers"/>
          <w:b/>
        </w:rPr>
        <w:t>Engine</w:t>
      </w:r>
      <w:r w:rsidR="00D76956" w:rsidRPr="00626C4B">
        <w:rPr>
          <w:rFonts w:ascii="Univers" w:hAnsi="Univers"/>
          <w:b/>
        </w:rPr>
        <w:t xml:space="preserve"> (Nameplate</w:t>
      </w:r>
      <w:r w:rsidR="000939EA" w:rsidRPr="00626C4B">
        <w:rPr>
          <w:rFonts w:ascii="Univers" w:hAnsi="Univers"/>
          <w:b/>
        </w:rPr>
        <w:t xml:space="preserve"> Data</w:t>
      </w:r>
      <w:r w:rsidR="00D76956" w:rsidRPr="00626C4B">
        <w:rPr>
          <w:rFonts w:ascii="Univers" w:hAnsi="Univers"/>
          <w:b/>
        </w:rPr>
        <w:t>)</w:t>
      </w:r>
    </w:p>
    <w:p w:rsidR="00715F0E" w:rsidRPr="00532111" w:rsidRDefault="00006288" w:rsidP="00006288">
      <w:pPr>
        <w:spacing w:after="0" w:line="240" w:lineRule="auto"/>
        <w:rPr>
          <w:rFonts w:ascii="Univers" w:hAnsi="Univers"/>
        </w:rPr>
      </w:pPr>
      <w:r w:rsidRPr="00532111">
        <w:rPr>
          <w:rFonts w:ascii="Univers" w:hAnsi="Univers"/>
        </w:rPr>
        <w:t xml:space="preserve">Manufacturer: </w:t>
      </w:r>
      <w:r w:rsidR="00715F0E">
        <w:rPr>
          <w:rFonts w:ascii="Univers" w:hAnsi="Univers"/>
        </w:rPr>
        <w:t xml:space="preserve">Universal Motor Division, </w:t>
      </w:r>
      <w:r w:rsidR="00B526C2">
        <w:rPr>
          <w:rFonts w:ascii="Univers" w:hAnsi="Univers"/>
        </w:rPr>
        <w:br/>
      </w:r>
      <w:r w:rsidR="00715F0E">
        <w:rPr>
          <w:rFonts w:ascii="Univers" w:hAnsi="Univers"/>
        </w:rPr>
        <w:t>Medalist Industries, Oshkosh, Wisconsin</w:t>
      </w:r>
    </w:p>
    <w:p w:rsidR="00006288" w:rsidRPr="00532111" w:rsidRDefault="00006288" w:rsidP="00006288">
      <w:pPr>
        <w:spacing w:after="0" w:line="240" w:lineRule="auto"/>
        <w:rPr>
          <w:rFonts w:ascii="Univers" w:hAnsi="Univers"/>
        </w:rPr>
      </w:pPr>
      <w:r w:rsidRPr="00532111">
        <w:rPr>
          <w:rFonts w:ascii="Univers" w:hAnsi="Univers"/>
        </w:rPr>
        <w:t xml:space="preserve">Model: </w:t>
      </w:r>
      <w:r w:rsidR="00715F0E" w:rsidRPr="00532111">
        <w:rPr>
          <w:rFonts w:ascii="Univers" w:hAnsi="Univers"/>
        </w:rPr>
        <w:t xml:space="preserve">Universal </w:t>
      </w:r>
      <w:r w:rsidRPr="00532111">
        <w:rPr>
          <w:rFonts w:ascii="Univers" w:hAnsi="Univers"/>
        </w:rPr>
        <w:t>Atomic 4</w:t>
      </w:r>
    </w:p>
    <w:p w:rsidR="00B526C2" w:rsidRDefault="00006288" w:rsidP="00B526C2">
      <w:pPr>
        <w:spacing w:after="0" w:line="240" w:lineRule="auto"/>
        <w:rPr>
          <w:rFonts w:ascii="Univers" w:hAnsi="Univers"/>
        </w:rPr>
      </w:pPr>
      <w:r w:rsidRPr="00532111">
        <w:rPr>
          <w:rFonts w:ascii="Univers" w:hAnsi="Univers"/>
        </w:rPr>
        <w:t>Model # 5101</w:t>
      </w:r>
      <w:r w:rsidR="00B526C2">
        <w:rPr>
          <w:rFonts w:ascii="Univers" w:hAnsi="Univers"/>
        </w:rPr>
        <w:t xml:space="preserve"> (</w:t>
      </w:r>
      <w:r w:rsidR="0088245C">
        <w:rPr>
          <w:rFonts w:ascii="Univers" w:hAnsi="Univers"/>
        </w:rPr>
        <w:t>was on Flywheel Cover Nameplate</w:t>
      </w:r>
      <w:r w:rsidR="00B526C2">
        <w:rPr>
          <w:rFonts w:ascii="Univers" w:hAnsi="Univers"/>
        </w:rPr>
        <w:t>)</w:t>
      </w:r>
    </w:p>
    <w:p w:rsidR="00022C97" w:rsidRDefault="00006288" w:rsidP="00006288">
      <w:pPr>
        <w:spacing w:after="0" w:line="240" w:lineRule="auto"/>
        <w:rPr>
          <w:rFonts w:ascii="Univers" w:hAnsi="Univers"/>
        </w:rPr>
      </w:pPr>
      <w:r w:rsidRPr="00532111">
        <w:rPr>
          <w:rFonts w:ascii="Univers" w:hAnsi="Univers"/>
        </w:rPr>
        <w:t>Serial # 193483</w:t>
      </w:r>
      <w:r w:rsidR="00022C97">
        <w:rPr>
          <w:rFonts w:ascii="Univers" w:hAnsi="Univers"/>
        </w:rPr>
        <w:t xml:space="preserve"> (</w:t>
      </w:r>
      <w:r w:rsidR="0088245C">
        <w:rPr>
          <w:rFonts w:ascii="Univers" w:hAnsi="Univers"/>
        </w:rPr>
        <w:t xml:space="preserve">was </w:t>
      </w:r>
      <w:r w:rsidR="00022C97">
        <w:rPr>
          <w:rFonts w:ascii="Univers" w:hAnsi="Univers"/>
        </w:rPr>
        <w:t>on Flywheel</w:t>
      </w:r>
      <w:r w:rsidR="00574110">
        <w:rPr>
          <w:rFonts w:ascii="Univers" w:hAnsi="Univers"/>
        </w:rPr>
        <w:t xml:space="preserve"> Cover</w:t>
      </w:r>
      <w:r w:rsidR="0088245C">
        <w:rPr>
          <w:rFonts w:ascii="Univers" w:hAnsi="Univers"/>
        </w:rPr>
        <w:t xml:space="preserve"> Nameplate</w:t>
      </w:r>
      <w:r w:rsidR="00022C97">
        <w:rPr>
          <w:rFonts w:ascii="Univers" w:hAnsi="Univers"/>
        </w:rPr>
        <w:t>)</w:t>
      </w:r>
    </w:p>
    <w:p w:rsidR="00006288" w:rsidRDefault="00022C97" w:rsidP="00006288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 xml:space="preserve">Serial # </w:t>
      </w:r>
      <w:r w:rsidR="00F43D6E">
        <w:rPr>
          <w:rFonts w:ascii="Univers" w:hAnsi="Univers"/>
        </w:rPr>
        <w:t>2</w:t>
      </w:r>
      <w:r>
        <w:rPr>
          <w:rFonts w:ascii="Univers" w:hAnsi="Univers"/>
        </w:rPr>
        <w:t>95369 (on Engine)</w:t>
      </w:r>
    </w:p>
    <w:p w:rsidR="00022C97" w:rsidRDefault="00022C97" w:rsidP="00022C97">
      <w:pPr>
        <w:spacing w:after="0" w:line="240" w:lineRule="auto"/>
        <w:rPr>
          <w:rFonts w:ascii="Univers" w:hAnsi="Univers"/>
        </w:rPr>
      </w:pPr>
      <w:r w:rsidRPr="00532111">
        <w:rPr>
          <w:rFonts w:ascii="Univers" w:hAnsi="Univers"/>
        </w:rPr>
        <w:t>Built</w:t>
      </w:r>
      <w:r>
        <w:rPr>
          <w:rFonts w:ascii="Univers" w:hAnsi="Univers"/>
        </w:rPr>
        <w:t xml:space="preserve"> Date</w:t>
      </w:r>
      <w:r w:rsidRPr="00532111">
        <w:rPr>
          <w:rFonts w:ascii="Univers" w:hAnsi="Univers"/>
        </w:rPr>
        <w:t xml:space="preserve">: </w:t>
      </w:r>
      <w:r>
        <w:rPr>
          <w:rFonts w:ascii="Univers" w:hAnsi="Univers"/>
        </w:rPr>
        <w:t>05/03/74 (on Engine)</w:t>
      </w:r>
    </w:p>
    <w:p w:rsidR="003801D7" w:rsidRDefault="003801D7" w:rsidP="00006288">
      <w:pPr>
        <w:spacing w:after="0" w:line="240" w:lineRule="auto"/>
        <w:rPr>
          <w:rFonts w:ascii="Univers" w:hAnsi="Univers"/>
        </w:rPr>
      </w:pPr>
    </w:p>
    <w:p w:rsidR="003801D7" w:rsidRPr="00B4041B" w:rsidRDefault="00B91BC5" w:rsidP="003801D7">
      <w:pPr>
        <w:spacing w:after="0" w:line="240" w:lineRule="auto"/>
        <w:jc w:val="center"/>
        <w:rPr>
          <w:rFonts w:ascii="Univers" w:hAnsi="Univers"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144780</wp:posOffset>
            </wp:positionV>
            <wp:extent cx="1313815" cy="1888490"/>
            <wp:effectExtent l="0" t="0" r="635" b="0"/>
            <wp:wrapNone/>
            <wp:docPr id="3" name="Picture 2" descr="Engine Distributor Diagram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ine Distributor Diagram.em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0DB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124188</wp:posOffset>
            </wp:positionV>
            <wp:extent cx="2767693" cy="1828800"/>
            <wp:effectExtent l="19050" t="0" r="0" b="0"/>
            <wp:wrapNone/>
            <wp:docPr id="1" name="Picture 0" descr="Atomic 4 Nameplate Expanded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omic 4 Nameplate Expanded.em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69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543" w:rsidRPr="00B4041B" w:rsidRDefault="00DF6543" w:rsidP="003801D7">
      <w:pPr>
        <w:spacing w:after="0" w:line="240" w:lineRule="auto"/>
        <w:rPr>
          <w:rFonts w:ascii="Univers" w:hAnsi="Univers"/>
          <w:i/>
        </w:rPr>
      </w:pPr>
    </w:p>
    <w:p w:rsidR="00DF6543" w:rsidRPr="00B4041B" w:rsidRDefault="00DF6543" w:rsidP="00006288">
      <w:pPr>
        <w:spacing w:after="0" w:line="240" w:lineRule="auto"/>
        <w:rPr>
          <w:rFonts w:ascii="Univers" w:hAnsi="Univers"/>
          <w:i/>
        </w:rPr>
      </w:pPr>
    </w:p>
    <w:p w:rsidR="003801D7" w:rsidRPr="00B4041B" w:rsidRDefault="003801D7" w:rsidP="00006288">
      <w:pPr>
        <w:spacing w:after="0" w:line="240" w:lineRule="auto"/>
        <w:rPr>
          <w:rFonts w:ascii="Univers" w:hAnsi="Univers"/>
          <w:i/>
        </w:rPr>
      </w:pPr>
    </w:p>
    <w:p w:rsidR="003801D7" w:rsidRPr="00B4041B" w:rsidRDefault="003801D7" w:rsidP="00006288">
      <w:pPr>
        <w:spacing w:after="0" w:line="240" w:lineRule="auto"/>
        <w:rPr>
          <w:rFonts w:ascii="Univers" w:hAnsi="Univers"/>
          <w:i/>
        </w:rPr>
      </w:pPr>
    </w:p>
    <w:p w:rsidR="003801D7" w:rsidRPr="00B4041B" w:rsidRDefault="003801D7" w:rsidP="00006288">
      <w:pPr>
        <w:spacing w:after="0" w:line="240" w:lineRule="auto"/>
        <w:rPr>
          <w:rFonts w:ascii="Univers" w:hAnsi="Univers"/>
          <w:i/>
        </w:rPr>
      </w:pPr>
    </w:p>
    <w:p w:rsidR="003801D7" w:rsidRPr="00B4041B" w:rsidRDefault="003801D7" w:rsidP="00006288">
      <w:pPr>
        <w:spacing w:after="0" w:line="240" w:lineRule="auto"/>
        <w:rPr>
          <w:rFonts w:ascii="Univers" w:hAnsi="Univers"/>
          <w:i/>
        </w:rPr>
      </w:pPr>
    </w:p>
    <w:p w:rsidR="003801D7" w:rsidRPr="00B4041B" w:rsidRDefault="003801D7" w:rsidP="00006288">
      <w:pPr>
        <w:spacing w:after="0" w:line="240" w:lineRule="auto"/>
        <w:rPr>
          <w:rFonts w:ascii="Univers" w:hAnsi="Univers"/>
          <w:i/>
        </w:rPr>
      </w:pPr>
    </w:p>
    <w:p w:rsidR="003801D7" w:rsidRPr="00B4041B" w:rsidRDefault="003801D7" w:rsidP="00006288">
      <w:pPr>
        <w:spacing w:after="0" w:line="240" w:lineRule="auto"/>
        <w:rPr>
          <w:rFonts w:ascii="Univers" w:hAnsi="Univers"/>
          <w:i/>
        </w:rPr>
      </w:pPr>
    </w:p>
    <w:p w:rsidR="003801D7" w:rsidRPr="00B4041B" w:rsidRDefault="003801D7" w:rsidP="00006288">
      <w:pPr>
        <w:spacing w:after="0" w:line="240" w:lineRule="auto"/>
        <w:rPr>
          <w:rFonts w:ascii="Univers" w:hAnsi="Univers"/>
          <w:i/>
        </w:rPr>
      </w:pPr>
    </w:p>
    <w:p w:rsidR="003801D7" w:rsidRPr="00B4041B" w:rsidRDefault="003801D7" w:rsidP="00006288">
      <w:pPr>
        <w:spacing w:after="0" w:line="240" w:lineRule="auto"/>
        <w:rPr>
          <w:rFonts w:ascii="Univers" w:hAnsi="Univers"/>
          <w:i/>
        </w:rPr>
      </w:pPr>
    </w:p>
    <w:p w:rsidR="003801D7" w:rsidRPr="00B4041B" w:rsidRDefault="003801D7" w:rsidP="00006288">
      <w:pPr>
        <w:spacing w:after="0" w:line="240" w:lineRule="auto"/>
        <w:rPr>
          <w:rFonts w:ascii="Univers" w:hAnsi="Univers"/>
          <w:i/>
        </w:rPr>
      </w:pPr>
    </w:p>
    <w:p w:rsidR="003801D7" w:rsidRPr="00B4041B" w:rsidRDefault="004838C5" w:rsidP="00006288">
      <w:pPr>
        <w:spacing w:after="0" w:line="240" w:lineRule="auto"/>
        <w:rPr>
          <w:rFonts w:ascii="Univers" w:hAnsi="Univers"/>
          <w:i/>
        </w:rPr>
      </w:pPr>
      <w:r w:rsidRPr="004838C5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.8pt;margin-top:3.3pt;width:216.25pt;height:17.15pt;z-index:251663360" stroked="f">
            <v:textbox style="mso-next-textbox:#_x0000_s1027" inset="0,0,0,0">
              <w:txbxContent>
                <w:p w:rsidR="003801D7" w:rsidRPr="003801D7" w:rsidRDefault="003801D7" w:rsidP="003801D7">
                  <w:pPr>
                    <w:pStyle w:val="Caption"/>
                    <w:jc w:val="center"/>
                    <w:rPr>
                      <w:rFonts w:ascii="Univers" w:hAnsi="Univers"/>
                      <w:b w:val="0"/>
                      <w:sz w:val="16"/>
                      <w:szCs w:val="16"/>
                    </w:rPr>
                  </w:pPr>
                  <w:r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t xml:space="preserve">Figure </w:t>
                  </w:r>
                  <w:r w:rsidR="004838C5"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fldChar w:fldCharType="begin"/>
                  </w:r>
                  <w:r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instrText xml:space="preserve"> SEQ Figure \* ARABIC </w:instrText>
                  </w:r>
                  <w:r w:rsidR="004838C5"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fldChar w:fldCharType="separate"/>
                  </w:r>
                  <w:r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t>1</w:t>
                  </w:r>
                  <w:r w:rsidR="004838C5"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fldChar w:fldCharType="end"/>
                  </w:r>
                  <w:r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t>: New Nameplate</w:t>
                  </w:r>
                </w:p>
              </w:txbxContent>
            </v:textbox>
          </v:shape>
        </w:pict>
      </w:r>
      <w:r w:rsidRPr="004838C5">
        <w:rPr>
          <w:i/>
          <w:noProof/>
        </w:rPr>
        <w:pict>
          <v:shape id="_x0000_s1026" type="#_x0000_t202" style="position:absolute;margin-left:308.15pt;margin-top:.55pt;width:122.1pt;height:19.85pt;z-index:251661312" stroked="f">
            <v:textbox style="mso-fit-shape-to-text:t" inset="0,0,0,0">
              <w:txbxContent>
                <w:p w:rsidR="003801D7" w:rsidRPr="003801D7" w:rsidRDefault="003801D7" w:rsidP="003801D7">
                  <w:pPr>
                    <w:pStyle w:val="Caption"/>
                    <w:jc w:val="center"/>
                    <w:rPr>
                      <w:rFonts w:ascii="Univers" w:hAnsi="Univers"/>
                      <w:b w:val="0"/>
                      <w:noProof/>
                      <w:sz w:val="16"/>
                      <w:szCs w:val="16"/>
                    </w:rPr>
                  </w:pPr>
                  <w:r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t xml:space="preserve">Figure </w:t>
                  </w:r>
                  <w:r w:rsidR="004838C5"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fldChar w:fldCharType="begin"/>
                  </w:r>
                  <w:r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instrText xml:space="preserve"> SEQ Figure \* ARABIC </w:instrText>
                  </w:r>
                  <w:r w:rsidR="004838C5"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Univers" w:hAnsi="Univers"/>
                      <w:b w:val="0"/>
                      <w:noProof/>
                      <w:sz w:val="16"/>
                      <w:szCs w:val="16"/>
                    </w:rPr>
                    <w:t>2</w:t>
                  </w:r>
                  <w:r w:rsidR="004838C5"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fldChar w:fldCharType="end"/>
                  </w:r>
                  <w:r w:rsidRPr="003801D7">
                    <w:rPr>
                      <w:rFonts w:ascii="Univers" w:hAnsi="Univers"/>
                      <w:b w:val="0"/>
                      <w:sz w:val="16"/>
                      <w:szCs w:val="16"/>
                    </w:rPr>
                    <w:t>: Distributor Diagram</w:t>
                  </w:r>
                </w:p>
              </w:txbxContent>
            </v:textbox>
          </v:shape>
        </w:pict>
      </w:r>
    </w:p>
    <w:p w:rsidR="003801D7" w:rsidRDefault="003801D7" w:rsidP="00006288">
      <w:pPr>
        <w:spacing w:after="0" w:line="240" w:lineRule="auto"/>
        <w:rPr>
          <w:rFonts w:ascii="Univers" w:hAnsi="Univers"/>
        </w:rPr>
      </w:pPr>
    </w:p>
    <w:p w:rsidR="00006288" w:rsidRPr="00532111" w:rsidRDefault="00006288" w:rsidP="00006288">
      <w:pPr>
        <w:spacing w:after="0" w:line="240" w:lineRule="auto"/>
        <w:rPr>
          <w:rFonts w:ascii="Univers" w:hAnsi="Univers"/>
        </w:rPr>
      </w:pPr>
      <w:r w:rsidRPr="00532111">
        <w:rPr>
          <w:rFonts w:ascii="Univers" w:hAnsi="Univers"/>
        </w:rPr>
        <w:t>Type: 4 Cylinder Gasoline, Normally Aspirated</w:t>
      </w:r>
      <w:r w:rsidR="00103406">
        <w:rPr>
          <w:rFonts w:ascii="Univers" w:hAnsi="Univers"/>
        </w:rPr>
        <w:t>, Late Model</w:t>
      </w:r>
    </w:p>
    <w:p w:rsidR="00103406" w:rsidRDefault="00103406" w:rsidP="00103406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Firing Order 1-2-4-3</w:t>
      </w:r>
    </w:p>
    <w:p w:rsidR="00006288" w:rsidRPr="00532111" w:rsidRDefault="00006288" w:rsidP="00006288">
      <w:pPr>
        <w:spacing w:after="0" w:line="240" w:lineRule="auto"/>
        <w:rPr>
          <w:rFonts w:ascii="Univers" w:hAnsi="Univers"/>
        </w:rPr>
      </w:pPr>
      <w:r w:rsidRPr="00532111">
        <w:rPr>
          <w:rFonts w:ascii="Univers" w:hAnsi="Univers"/>
        </w:rPr>
        <w:t>Rating: 30 HP</w:t>
      </w:r>
    </w:p>
    <w:p w:rsidR="00006288" w:rsidRDefault="00006288" w:rsidP="00006288">
      <w:pPr>
        <w:spacing w:after="0" w:line="240" w:lineRule="auto"/>
        <w:rPr>
          <w:rFonts w:ascii="Univers" w:hAnsi="Univers"/>
        </w:rPr>
      </w:pPr>
      <w:r w:rsidRPr="00532111">
        <w:rPr>
          <w:rFonts w:ascii="Univers" w:hAnsi="Univers"/>
        </w:rPr>
        <w:t>Fuel Tank: 20 Gallons</w:t>
      </w:r>
    </w:p>
    <w:p w:rsidR="006F440C" w:rsidRDefault="006F440C" w:rsidP="00006288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Fuel Pump: Mechanical</w:t>
      </w:r>
    </w:p>
    <w:p w:rsidR="003801D7" w:rsidRPr="00532111" w:rsidRDefault="003801D7" w:rsidP="00006288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 xml:space="preserve">Distributor: Delco (0.025” </w:t>
      </w:r>
      <w:r w:rsidR="007C0DB6">
        <w:rPr>
          <w:rFonts w:ascii="Univers" w:hAnsi="Univers"/>
        </w:rPr>
        <w:t>gap for points)</w:t>
      </w:r>
    </w:p>
    <w:p w:rsidR="00006288" w:rsidRPr="00AA1C20" w:rsidRDefault="00AA1C20" w:rsidP="00AA1C20">
      <w:pPr>
        <w:pStyle w:val="Heading3"/>
        <w:rPr>
          <w:rFonts w:ascii="Univers" w:hAnsi="Univers"/>
        </w:rPr>
      </w:pPr>
      <w:r>
        <w:rPr>
          <w:rFonts w:ascii="Univers" w:hAnsi="Univers"/>
        </w:rPr>
        <w:t>Manuals</w:t>
      </w:r>
      <w:r w:rsidR="00103406">
        <w:rPr>
          <w:rFonts w:ascii="Univers" w:hAnsi="Univers"/>
        </w:rPr>
        <w:t xml:space="preserve"> and Instructions</w:t>
      </w:r>
    </w:p>
    <w:p w:rsidR="00B91167" w:rsidRPr="00532111" w:rsidRDefault="00006288" w:rsidP="00006288">
      <w:pPr>
        <w:pStyle w:val="ListParagraph"/>
        <w:numPr>
          <w:ilvl w:val="0"/>
          <w:numId w:val="2"/>
        </w:numPr>
        <w:rPr>
          <w:rFonts w:ascii="Univers" w:hAnsi="Univers"/>
        </w:rPr>
      </w:pPr>
      <w:r w:rsidRPr="00532111">
        <w:rPr>
          <w:rFonts w:ascii="Univers" w:hAnsi="Univers"/>
        </w:rPr>
        <w:t>Universal Atomic 4 Operating Manual (Universal)</w:t>
      </w:r>
      <w:r w:rsidR="00103406">
        <w:rPr>
          <w:rFonts w:ascii="Univers" w:hAnsi="Univers"/>
        </w:rPr>
        <w:t xml:space="preserve"> – Early Model</w:t>
      </w:r>
    </w:p>
    <w:p w:rsidR="00006288" w:rsidRDefault="00006288" w:rsidP="00006288">
      <w:pPr>
        <w:pStyle w:val="ListParagraph"/>
        <w:numPr>
          <w:ilvl w:val="0"/>
          <w:numId w:val="2"/>
        </w:numPr>
        <w:rPr>
          <w:rFonts w:ascii="Univers" w:hAnsi="Univers"/>
        </w:rPr>
      </w:pPr>
      <w:r w:rsidRPr="00532111">
        <w:rPr>
          <w:rFonts w:ascii="Univers" w:hAnsi="Univers"/>
        </w:rPr>
        <w:t>Universal Atomic-4 Service and Overhaul Manual, 1</w:t>
      </w:r>
      <w:r w:rsidRPr="00532111">
        <w:rPr>
          <w:rFonts w:ascii="Univers" w:hAnsi="Univers"/>
          <w:vertAlign w:val="superscript"/>
        </w:rPr>
        <w:t>st</w:t>
      </w:r>
      <w:r w:rsidRPr="00532111">
        <w:rPr>
          <w:rFonts w:ascii="Univers" w:hAnsi="Univers"/>
        </w:rPr>
        <w:t xml:space="preserve"> Edition (Moyer Marine Inc.)</w:t>
      </w:r>
    </w:p>
    <w:p w:rsidR="00103406" w:rsidRDefault="00103406" w:rsidP="00103406">
      <w:pPr>
        <w:pStyle w:val="ListParagraph"/>
        <w:numPr>
          <w:ilvl w:val="0"/>
          <w:numId w:val="2"/>
        </w:numPr>
        <w:rPr>
          <w:rFonts w:ascii="Univers" w:hAnsi="Univers"/>
        </w:rPr>
      </w:pPr>
      <w:r>
        <w:rPr>
          <w:rFonts w:ascii="Univers" w:hAnsi="Univers"/>
        </w:rPr>
        <w:t>Technical Instructions:</w:t>
      </w:r>
    </w:p>
    <w:p w:rsidR="00103406" w:rsidRDefault="00103406" w:rsidP="00103406">
      <w:pPr>
        <w:pStyle w:val="ListParagraph"/>
        <w:numPr>
          <w:ilvl w:val="1"/>
          <w:numId w:val="2"/>
        </w:numPr>
        <w:rPr>
          <w:rFonts w:ascii="Univers" w:hAnsi="Univers"/>
        </w:rPr>
      </w:pPr>
      <w:r>
        <w:rPr>
          <w:rFonts w:ascii="Univers" w:hAnsi="Univers"/>
        </w:rPr>
        <w:t>Mechanical Fuel Pump Rebuild Kit (MMI)</w:t>
      </w:r>
    </w:p>
    <w:p w:rsidR="00103406" w:rsidRDefault="00103406" w:rsidP="00103406">
      <w:pPr>
        <w:pStyle w:val="ListParagraph"/>
        <w:numPr>
          <w:ilvl w:val="1"/>
          <w:numId w:val="2"/>
        </w:numPr>
        <w:rPr>
          <w:rFonts w:ascii="Univers" w:hAnsi="Univers"/>
        </w:rPr>
      </w:pPr>
      <w:r>
        <w:rPr>
          <w:rFonts w:ascii="Univers" w:hAnsi="Univers"/>
        </w:rPr>
        <w:t>Oil Change Kit (MMI)</w:t>
      </w:r>
    </w:p>
    <w:p w:rsidR="00103406" w:rsidRDefault="00103406" w:rsidP="00103406">
      <w:pPr>
        <w:pStyle w:val="ListParagraph"/>
        <w:numPr>
          <w:ilvl w:val="1"/>
          <w:numId w:val="2"/>
        </w:numPr>
        <w:rPr>
          <w:rFonts w:ascii="Univers" w:hAnsi="Univers"/>
        </w:rPr>
      </w:pPr>
      <w:r>
        <w:rPr>
          <w:rFonts w:ascii="Univers" w:hAnsi="Univers"/>
        </w:rPr>
        <w:t>Carburetor Installation (MMI)</w:t>
      </w:r>
    </w:p>
    <w:p w:rsidR="00103406" w:rsidRDefault="00103406" w:rsidP="00103406">
      <w:pPr>
        <w:pStyle w:val="ListParagraph"/>
        <w:numPr>
          <w:ilvl w:val="1"/>
          <w:numId w:val="2"/>
        </w:numPr>
        <w:rPr>
          <w:rFonts w:ascii="Univers" w:hAnsi="Univers"/>
        </w:rPr>
      </w:pPr>
      <w:r>
        <w:rPr>
          <w:rFonts w:ascii="Univers" w:hAnsi="Univers"/>
        </w:rPr>
        <w:t>Instructions for 7/16” Repair Stud Installation (MMI)</w:t>
      </w:r>
    </w:p>
    <w:p w:rsidR="00103406" w:rsidRDefault="00103406" w:rsidP="00103406">
      <w:pPr>
        <w:pStyle w:val="ListParagraph"/>
        <w:numPr>
          <w:ilvl w:val="1"/>
          <w:numId w:val="2"/>
        </w:numPr>
        <w:rPr>
          <w:rFonts w:ascii="Univers" w:hAnsi="Univers"/>
        </w:rPr>
      </w:pPr>
      <w:r>
        <w:rPr>
          <w:rFonts w:ascii="Univers" w:hAnsi="Univers"/>
        </w:rPr>
        <w:t>Installing an MMI aftermarket single action thermostat on late model Atomic 4 engines (MMI)</w:t>
      </w:r>
    </w:p>
    <w:p w:rsidR="00103406" w:rsidRDefault="00103406" w:rsidP="00103406">
      <w:pPr>
        <w:pStyle w:val="ListParagraph"/>
        <w:numPr>
          <w:ilvl w:val="1"/>
          <w:numId w:val="2"/>
        </w:numPr>
        <w:rPr>
          <w:rFonts w:ascii="Univers" w:hAnsi="Univers"/>
        </w:rPr>
      </w:pPr>
      <w:r>
        <w:rPr>
          <w:rFonts w:ascii="Univers" w:hAnsi="Univers"/>
        </w:rPr>
        <w:t>Ignitor Instructions (MMI and Pertronix)</w:t>
      </w:r>
    </w:p>
    <w:p w:rsidR="00DF6543" w:rsidRPr="00103406" w:rsidRDefault="00103406" w:rsidP="00103406">
      <w:pPr>
        <w:pStyle w:val="ListParagraph"/>
        <w:numPr>
          <w:ilvl w:val="1"/>
          <w:numId w:val="2"/>
        </w:numPr>
        <w:rPr>
          <w:rFonts w:ascii="Univers" w:hAnsi="Univers"/>
        </w:rPr>
      </w:pPr>
      <w:r w:rsidRPr="00103406">
        <w:rPr>
          <w:rFonts w:ascii="Univers" w:hAnsi="Univers"/>
        </w:rPr>
        <w:t>Temperature Sending Units Installation Instructions (ISSPRO)</w:t>
      </w:r>
      <w:r w:rsidR="00DF6543" w:rsidRPr="00103406">
        <w:rPr>
          <w:rFonts w:ascii="Univers" w:hAnsi="Univers"/>
          <w:sz w:val="20"/>
          <w:szCs w:val="20"/>
        </w:rPr>
        <w:br w:type="page"/>
      </w:r>
    </w:p>
    <w:p w:rsidR="00DF6543" w:rsidRDefault="00DF6543" w:rsidP="002D0179">
      <w:pPr>
        <w:pStyle w:val="Heading3"/>
        <w:rPr>
          <w:rFonts w:ascii="Univers" w:hAnsi="Univers"/>
          <w:sz w:val="20"/>
          <w:szCs w:val="20"/>
        </w:rPr>
      </w:pPr>
    </w:p>
    <w:p w:rsidR="002D0179" w:rsidRPr="00AA1C20" w:rsidRDefault="002D0179" w:rsidP="002D0179">
      <w:pPr>
        <w:pStyle w:val="Heading3"/>
        <w:rPr>
          <w:rFonts w:ascii="Univers" w:hAnsi="Univers"/>
        </w:rPr>
      </w:pPr>
      <w:r w:rsidRPr="00AA1C20">
        <w:rPr>
          <w:rFonts w:ascii="Univers" w:hAnsi="Univers"/>
        </w:rPr>
        <w:t>Starter Motor (Stamped)</w:t>
      </w:r>
    </w:p>
    <w:p w:rsidR="002D0179" w:rsidRPr="00AA1C20" w:rsidRDefault="002D0179" w:rsidP="002D0179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Manufacturer: Delco Remy USA</w:t>
      </w:r>
    </w:p>
    <w:p w:rsidR="002D0179" w:rsidRPr="00AA1C20" w:rsidRDefault="002D0179" w:rsidP="002D0179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Model # 1107578</w:t>
      </w:r>
    </w:p>
    <w:p w:rsidR="00006288" w:rsidRPr="00AA1C20" w:rsidRDefault="00006288" w:rsidP="00006288">
      <w:pPr>
        <w:pStyle w:val="Heading3"/>
        <w:rPr>
          <w:rFonts w:ascii="Univers" w:hAnsi="Univers"/>
        </w:rPr>
      </w:pPr>
      <w:r w:rsidRPr="00AA1C20">
        <w:rPr>
          <w:rFonts w:ascii="Univers" w:hAnsi="Univers"/>
        </w:rPr>
        <w:t>Alternator</w:t>
      </w:r>
      <w:r w:rsidR="00D76956" w:rsidRPr="00AA1C20">
        <w:rPr>
          <w:rFonts w:ascii="Univers" w:hAnsi="Univers"/>
        </w:rPr>
        <w:t xml:space="preserve"> (Nameplate Data)</w:t>
      </w:r>
    </w:p>
    <w:p w:rsidR="00006288" w:rsidRPr="00AA1C20" w:rsidRDefault="00006288" w:rsidP="00006288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Manufacturer: Motorola Automotive</w:t>
      </w:r>
    </w:p>
    <w:p w:rsidR="00006288" w:rsidRPr="00AA1C20" w:rsidRDefault="00006288" w:rsidP="00006288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Model # M</w:t>
      </w:r>
      <w:r w:rsidR="006F440C" w:rsidRPr="00AA1C20">
        <w:rPr>
          <w:rFonts w:ascii="Univers" w:hAnsi="Univers"/>
        </w:rPr>
        <w:t>R</w:t>
      </w:r>
      <w:r w:rsidRPr="00AA1C20">
        <w:rPr>
          <w:rFonts w:ascii="Univers" w:hAnsi="Univers"/>
        </w:rPr>
        <w:t>12N451</w:t>
      </w:r>
      <w:r w:rsidR="006F440C" w:rsidRPr="00AA1C20">
        <w:rPr>
          <w:rFonts w:ascii="Univers" w:hAnsi="Univers"/>
        </w:rPr>
        <w:t>D</w:t>
      </w:r>
    </w:p>
    <w:p w:rsidR="00006288" w:rsidRPr="00AA1C20" w:rsidRDefault="00006288" w:rsidP="00006288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12 V</w:t>
      </w:r>
      <w:r w:rsidR="00D76956" w:rsidRPr="00AA1C20">
        <w:rPr>
          <w:rFonts w:ascii="Univers" w:hAnsi="Univers"/>
        </w:rPr>
        <w:tab/>
      </w:r>
      <w:r w:rsidR="00D76956" w:rsidRPr="00AA1C20">
        <w:rPr>
          <w:rFonts w:ascii="Univers" w:hAnsi="Univers"/>
        </w:rPr>
        <w:tab/>
      </w:r>
      <w:r w:rsidRPr="00AA1C20">
        <w:rPr>
          <w:rFonts w:ascii="Univers" w:hAnsi="Univers"/>
        </w:rPr>
        <w:t>N - GRD</w:t>
      </w:r>
    </w:p>
    <w:p w:rsidR="00006288" w:rsidRPr="00AA1C20" w:rsidRDefault="00006288" w:rsidP="00006288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 xml:space="preserve">Serial # </w:t>
      </w:r>
      <w:r w:rsidR="00D76956" w:rsidRPr="00AA1C20">
        <w:rPr>
          <w:rFonts w:ascii="Univers" w:hAnsi="Univers"/>
        </w:rPr>
        <w:t>24449</w:t>
      </w:r>
    </w:p>
    <w:p w:rsidR="00532111" w:rsidRPr="00AA1C20" w:rsidRDefault="00D76956" w:rsidP="00006288">
      <w:pPr>
        <w:rPr>
          <w:rFonts w:ascii="Univers" w:hAnsi="Univers"/>
        </w:rPr>
      </w:pPr>
      <w:r w:rsidRPr="00AA1C20">
        <w:rPr>
          <w:rFonts w:ascii="Univers" w:hAnsi="Univers"/>
        </w:rPr>
        <w:t>35 AMP</w:t>
      </w:r>
      <w:r w:rsidRPr="00AA1C20">
        <w:rPr>
          <w:rFonts w:ascii="Univers" w:hAnsi="Univers"/>
        </w:rPr>
        <w:tab/>
        <w:t>TYPE B</w:t>
      </w:r>
    </w:p>
    <w:p w:rsidR="00D76956" w:rsidRPr="00AA1C20" w:rsidRDefault="00D76956" w:rsidP="00D76956">
      <w:pPr>
        <w:pStyle w:val="Heading3"/>
        <w:rPr>
          <w:rFonts w:ascii="Univers" w:hAnsi="Univers"/>
        </w:rPr>
      </w:pPr>
      <w:r w:rsidRPr="00AA1C20">
        <w:rPr>
          <w:rFonts w:ascii="Univers" w:hAnsi="Univers"/>
        </w:rPr>
        <w:t>Cooling Pump</w:t>
      </w:r>
    </w:p>
    <w:p w:rsidR="00D76956" w:rsidRPr="00AA1C20" w:rsidRDefault="00D76956" w:rsidP="00D76956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Manufacturer: Obendorfer (Syracuse, NY)</w:t>
      </w:r>
    </w:p>
    <w:p w:rsidR="00532111" w:rsidRPr="00AA1C20" w:rsidRDefault="00532111" w:rsidP="00532111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Model # N202M</w:t>
      </w:r>
    </w:p>
    <w:p w:rsidR="00D76956" w:rsidRPr="00AA1C20" w:rsidRDefault="00D76956" w:rsidP="00D76956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Type: Rubber</w:t>
      </w:r>
      <w:r w:rsidR="00532111" w:rsidRPr="00AA1C20">
        <w:rPr>
          <w:rFonts w:ascii="Univers" w:hAnsi="Univers"/>
        </w:rPr>
        <w:t xml:space="preserve"> (Neoprene)</w:t>
      </w:r>
      <w:r w:rsidRPr="00AA1C20">
        <w:rPr>
          <w:rFonts w:ascii="Univers" w:hAnsi="Univers"/>
        </w:rPr>
        <w:t xml:space="preserve"> Impell</w:t>
      </w:r>
      <w:r w:rsidR="00532111" w:rsidRPr="00AA1C20">
        <w:rPr>
          <w:rFonts w:ascii="Univers" w:hAnsi="Univers"/>
        </w:rPr>
        <w:t>e</w:t>
      </w:r>
      <w:r w:rsidRPr="00AA1C20">
        <w:rPr>
          <w:rFonts w:ascii="Univers" w:hAnsi="Univers"/>
        </w:rPr>
        <w:t>r Pump</w:t>
      </w:r>
    </w:p>
    <w:p w:rsidR="00D76956" w:rsidRPr="00AA1C20" w:rsidRDefault="00D76956" w:rsidP="00D76956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2 Hole Mounting Flange</w:t>
      </w:r>
    </w:p>
    <w:p w:rsidR="00D76956" w:rsidRPr="00AA1C20" w:rsidRDefault="0085779D" w:rsidP="00D76956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3/8</w:t>
      </w:r>
      <w:r w:rsidR="00D76956" w:rsidRPr="00AA1C20">
        <w:rPr>
          <w:rFonts w:ascii="Univers" w:hAnsi="Univers"/>
        </w:rPr>
        <w:t>” Inlet and Outlet</w:t>
      </w:r>
      <w:r w:rsidR="00532111" w:rsidRPr="00AA1C20">
        <w:rPr>
          <w:rFonts w:ascii="Univers" w:hAnsi="Univers"/>
        </w:rPr>
        <w:t xml:space="preserve"> (with two 90 degree </w:t>
      </w:r>
      <w:r w:rsidRPr="00AA1C20">
        <w:rPr>
          <w:rFonts w:ascii="Univers" w:hAnsi="Univers"/>
        </w:rPr>
        <w:t>3/8</w:t>
      </w:r>
      <w:r w:rsidR="00532111" w:rsidRPr="00AA1C20">
        <w:rPr>
          <w:rFonts w:ascii="Univers" w:hAnsi="Univers"/>
        </w:rPr>
        <w:t>” MNPT to 5/8” Hose Barb connectors</w:t>
      </w:r>
      <w:r w:rsidR="00022C97" w:rsidRPr="00AA1C20">
        <w:rPr>
          <w:rFonts w:ascii="Univers" w:hAnsi="Univers"/>
        </w:rPr>
        <w:t>)</w:t>
      </w:r>
    </w:p>
    <w:p w:rsidR="00D76956" w:rsidRDefault="00D76956" w:rsidP="00D76956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 xml:space="preserve">12 Gallons </w:t>
      </w:r>
      <w:r w:rsidR="003C6705" w:rsidRPr="00AA1C20">
        <w:rPr>
          <w:rFonts w:ascii="Univers" w:hAnsi="Univers"/>
        </w:rPr>
        <w:t>per</w:t>
      </w:r>
      <w:r w:rsidRPr="00AA1C20">
        <w:rPr>
          <w:rFonts w:ascii="Univers" w:hAnsi="Univers"/>
        </w:rPr>
        <w:t xml:space="preserve"> Minute</w:t>
      </w:r>
    </w:p>
    <w:p w:rsidR="003801D7" w:rsidRPr="00AA1C20" w:rsidRDefault="003801D7" w:rsidP="003801D7">
      <w:pPr>
        <w:pStyle w:val="Heading3"/>
        <w:rPr>
          <w:rFonts w:ascii="Univers" w:hAnsi="Univers"/>
        </w:rPr>
      </w:pPr>
      <w:r w:rsidRPr="00AA1C20">
        <w:rPr>
          <w:rFonts w:ascii="Univers" w:hAnsi="Univers"/>
        </w:rPr>
        <w:t>Miscellaneous</w:t>
      </w:r>
    </w:p>
    <w:p w:rsidR="002C4161" w:rsidRPr="00AA1C20" w:rsidRDefault="002C4161" w:rsidP="00D76956">
      <w:pPr>
        <w:rPr>
          <w:rFonts w:ascii="Univers" w:hAnsi="Univers"/>
        </w:rPr>
      </w:pPr>
      <w:r>
        <w:rPr>
          <w:rFonts w:ascii="Univers" w:hAnsi="Univers"/>
        </w:rPr>
        <w:t>Breather Hose: 1” Outer Diameter</w:t>
      </w:r>
      <w:r>
        <w:rPr>
          <w:rFonts w:ascii="Univers" w:hAnsi="Univers"/>
        </w:rPr>
        <w:br/>
      </w:r>
      <w:r w:rsidR="00784BFE">
        <w:rPr>
          <w:rFonts w:ascii="Univers" w:hAnsi="Univers"/>
        </w:rPr>
        <w:t>Exhaust Hose Size: 1-1/2”</w:t>
      </w:r>
    </w:p>
    <w:sectPr w:rsidR="002C4161" w:rsidRPr="00AA1C20" w:rsidSect="00BA107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A5F" w:rsidRDefault="00407A5F" w:rsidP="00BA107C">
      <w:pPr>
        <w:spacing w:after="0" w:line="240" w:lineRule="auto"/>
      </w:pPr>
      <w:r>
        <w:separator/>
      </w:r>
    </w:p>
  </w:endnote>
  <w:endnote w:type="continuationSeparator" w:id="0">
    <w:p w:rsidR="00407A5F" w:rsidRDefault="00407A5F" w:rsidP="00BA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60302020203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Univers" w:hAnsi="Univers"/>
        <w:b/>
        <w:color w:val="5B9BD5" w:themeColor="accent1"/>
      </w:rPr>
      <w:id w:val="1080483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1D6A" w:rsidRPr="00841D6A" w:rsidRDefault="004838C5">
        <w:pPr>
          <w:pStyle w:val="Footer"/>
          <w:jc w:val="center"/>
          <w:rPr>
            <w:rFonts w:ascii="Univers" w:hAnsi="Univers"/>
            <w:b/>
            <w:color w:val="5B9BD5" w:themeColor="accent1"/>
          </w:rPr>
        </w:pPr>
        <w:r w:rsidRPr="00841D6A">
          <w:rPr>
            <w:rFonts w:ascii="Univers" w:hAnsi="Univers"/>
            <w:b/>
            <w:color w:val="5B9BD5" w:themeColor="accent1"/>
          </w:rPr>
          <w:fldChar w:fldCharType="begin"/>
        </w:r>
        <w:r w:rsidR="00841D6A" w:rsidRPr="00841D6A">
          <w:rPr>
            <w:rFonts w:ascii="Univers" w:hAnsi="Univers"/>
            <w:b/>
            <w:color w:val="5B9BD5" w:themeColor="accent1"/>
          </w:rPr>
          <w:instrText xml:space="preserve"> PAGE   \* MERGEFORMAT </w:instrText>
        </w:r>
        <w:r w:rsidRPr="00841D6A">
          <w:rPr>
            <w:rFonts w:ascii="Univers" w:hAnsi="Univers"/>
            <w:b/>
            <w:color w:val="5B9BD5" w:themeColor="accent1"/>
          </w:rPr>
          <w:fldChar w:fldCharType="separate"/>
        </w:r>
        <w:r w:rsidR="00407A5F">
          <w:rPr>
            <w:rFonts w:ascii="Univers" w:hAnsi="Univers"/>
            <w:b/>
            <w:noProof/>
            <w:color w:val="5B9BD5" w:themeColor="accent1"/>
          </w:rPr>
          <w:t>1</w:t>
        </w:r>
        <w:r w:rsidRPr="00841D6A">
          <w:rPr>
            <w:rFonts w:ascii="Univers" w:hAnsi="Univers"/>
            <w:b/>
            <w:noProof/>
            <w:color w:val="5B9BD5" w:themeColor="accent1"/>
          </w:rPr>
          <w:fldChar w:fldCharType="end"/>
        </w:r>
      </w:p>
    </w:sdtContent>
  </w:sdt>
  <w:p w:rsidR="00841D6A" w:rsidRDefault="00841D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A5F" w:rsidRDefault="00407A5F" w:rsidP="00BA107C">
      <w:pPr>
        <w:spacing w:after="0" w:line="240" w:lineRule="auto"/>
      </w:pPr>
      <w:r>
        <w:separator/>
      </w:r>
    </w:p>
  </w:footnote>
  <w:footnote w:type="continuationSeparator" w:id="0">
    <w:p w:rsidR="00407A5F" w:rsidRDefault="00407A5F" w:rsidP="00BA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07C" w:rsidRDefault="00BA107C" w:rsidP="00BA107C">
    <w:pPr>
      <w:pStyle w:val="Heading1"/>
      <w:jc w:val="center"/>
      <w:rPr>
        <w:rFonts w:ascii="Univers" w:hAnsi="Univers"/>
      </w:rPr>
    </w:pPr>
    <w:r>
      <w:rPr>
        <w:rFonts w:ascii="Univers" w:hAnsi="Univers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471488</wp:posOffset>
          </wp:positionH>
          <wp:positionV relativeFrom="paragraph">
            <wp:posOffset>33338</wp:posOffset>
          </wp:positionV>
          <wp:extent cx="605790" cy="85725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arson 33 Insigni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6956">
      <w:rPr>
        <w:rFonts w:ascii="Univers" w:hAnsi="Univers"/>
      </w:rPr>
      <w:t xml:space="preserve">Pearson 33 Sailboat </w:t>
    </w:r>
    <w:r w:rsidR="00006288">
      <w:rPr>
        <w:rFonts w:ascii="Univers" w:hAnsi="Univers"/>
      </w:rPr>
      <w:t>Engine Information</w:t>
    </w:r>
  </w:p>
  <w:p w:rsidR="00BA107C" w:rsidRDefault="00BA107C" w:rsidP="00BA107C">
    <w:pPr>
      <w:pStyle w:val="Heading2"/>
      <w:jc w:val="center"/>
      <w:rPr>
        <w:rFonts w:ascii="Univers" w:hAnsi="Univers"/>
        <w:i/>
      </w:rPr>
    </w:pPr>
    <w:r w:rsidRPr="004121DE">
      <w:rPr>
        <w:rFonts w:ascii="Univers" w:hAnsi="Univers"/>
        <w:i/>
      </w:rPr>
      <w:t xml:space="preserve">Hull 269 </w:t>
    </w:r>
    <w:r w:rsidR="00FB0EF3">
      <w:rPr>
        <w:rFonts w:ascii="Univers" w:hAnsi="Univers"/>
        <w:i/>
      </w:rPr>
      <w:t>–</w:t>
    </w:r>
    <w:r w:rsidRPr="004121DE">
      <w:rPr>
        <w:rFonts w:ascii="Univers" w:hAnsi="Univers"/>
        <w:i/>
      </w:rPr>
      <w:t xml:space="preserve"> Jade</w:t>
    </w:r>
  </w:p>
  <w:p w:rsidR="00BA107C" w:rsidRDefault="00BA10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4CC"/>
    <w:multiLevelType w:val="hybridMultilevel"/>
    <w:tmpl w:val="480C4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874E5"/>
    <w:multiLevelType w:val="hybridMultilevel"/>
    <w:tmpl w:val="B302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B91167"/>
    <w:rsid w:val="00006288"/>
    <w:rsid w:val="00007EF6"/>
    <w:rsid w:val="00022C97"/>
    <w:rsid w:val="0002541B"/>
    <w:rsid w:val="000305F3"/>
    <w:rsid w:val="000401A6"/>
    <w:rsid w:val="00040E00"/>
    <w:rsid w:val="00057FFB"/>
    <w:rsid w:val="000729CE"/>
    <w:rsid w:val="0008033D"/>
    <w:rsid w:val="00084945"/>
    <w:rsid w:val="00090275"/>
    <w:rsid w:val="000939EA"/>
    <w:rsid w:val="000A137E"/>
    <w:rsid w:val="000B5D00"/>
    <w:rsid w:val="000C54ED"/>
    <w:rsid w:val="000C7349"/>
    <w:rsid w:val="000F0D31"/>
    <w:rsid w:val="000F1895"/>
    <w:rsid w:val="000F3264"/>
    <w:rsid w:val="000F67A9"/>
    <w:rsid w:val="000F7AC1"/>
    <w:rsid w:val="0010055D"/>
    <w:rsid w:val="00103406"/>
    <w:rsid w:val="00116CE0"/>
    <w:rsid w:val="00142DDD"/>
    <w:rsid w:val="00150A79"/>
    <w:rsid w:val="00153813"/>
    <w:rsid w:val="00161D71"/>
    <w:rsid w:val="00170F3C"/>
    <w:rsid w:val="0019014A"/>
    <w:rsid w:val="001A37E2"/>
    <w:rsid w:val="001B1B2B"/>
    <w:rsid w:val="001E53A2"/>
    <w:rsid w:val="001E74F8"/>
    <w:rsid w:val="001F57F1"/>
    <w:rsid w:val="0020362A"/>
    <w:rsid w:val="0020639B"/>
    <w:rsid w:val="00215F9E"/>
    <w:rsid w:val="00221E7B"/>
    <w:rsid w:val="00224BF5"/>
    <w:rsid w:val="00234AA6"/>
    <w:rsid w:val="0023680B"/>
    <w:rsid w:val="00282086"/>
    <w:rsid w:val="002911AD"/>
    <w:rsid w:val="00294FA4"/>
    <w:rsid w:val="002B7EC0"/>
    <w:rsid w:val="002C4161"/>
    <w:rsid w:val="002D0179"/>
    <w:rsid w:val="002D4F94"/>
    <w:rsid w:val="002D5377"/>
    <w:rsid w:val="002D61FB"/>
    <w:rsid w:val="003010F8"/>
    <w:rsid w:val="003121D7"/>
    <w:rsid w:val="00314F88"/>
    <w:rsid w:val="00317293"/>
    <w:rsid w:val="003243FE"/>
    <w:rsid w:val="00331A86"/>
    <w:rsid w:val="00332D65"/>
    <w:rsid w:val="00342DE6"/>
    <w:rsid w:val="003511DF"/>
    <w:rsid w:val="0036399E"/>
    <w:rsid w:val="003801D7"/>
    <w:rsid w:val="00390018"/>
    <w:rsid w:val="00392A5D"/>
    <w:rsid w:val="003A72D8"/>
    <w:rsid w:val="003B06F1"/>
    <w:rsid w:val="003B7AD6"/>
    <w:rsid w:val="003C4F79"/>
    <w:rsid w:val="003C6705"/>
    <w:rsid w:val="003D65CA"/>
    <w:rsid w:val="003D6C05"/>
    <w:rsid w:val="003F63A6"/>
    <w:rsid w:val="003F7557"/>
    <w:rsid w:val="0040271A"/>
    <w:rsid w:val="00407A5F"/>
    <w:rsid w:val="004121DE"/>
    <w:rsid w:val="00416B54"/>
    <w:rsid w:val="004200FD"/>
    <w:rsid w:val="00422672"/>
    <w:rsid w:val="00426E51"/>
    <w:rsid w:val="00427975"/>
    <w:rsid w:val="0044114A"/>
    <w:rsid w:val="00447072"/>
    <w:rsid w:val="00465828"/>
    <w:rsid w:val="00470E14"/>
    <w:rsid w:val="00472D03"/>
    <w:rsid w:val="004838C5"/>
    <w:rsid w:val="004843C6"/>
    <w:rsid w:val="004A183C"/>
    <w:rsid w:val="004C2A06"/>
    <w:rsid w:val="004C7600"/>
    <w:rsid w:val="004E0E1A"/>
    <w:rsid w:val="004E2DF9"/>
    <w:rsid w:val="004F014E"/>
    <w:rsid w:val="00501BC2"/>
    <w:rsid w:val="0050693F"/>
    <w:rsid w:val="0051178C"/>
    <w:rsid w:val="005124A1"/>
    <w:rsid w:val="00514CFE"/>
    <w:rsid w:val="005168D0"/>
    <w:rsid w:val="0052740D"/>
    <w:rsid w:val="00532111"/>
    <w:rsid w:val="0053586B"/>
    <w:rsid w:val="0054704F"/>
    <w:rsid w:val="00551550"/>
    <w:rsid w:val="005516EA"/>
    <w:rsid w:val="0056032E"/>
    <w:rsid w:val="00565983"/>
    <w:rsid w:val="0056797C"/>
    <w:rsid w:val="00574110"/>
    <w:rsid w:val="00582C29"/>
    <w:rsid w:val="005907C5"/>
    <w:rsid w:val="00597653"/>
    <w:rsid w:val="005B15FD"/>
    <w:rsid w:val="005D389C"/>
    <w:rsid w:val="005D7FC9"/>
    <w:rsid w:val="005E4562"/>
    <w:rsid w:val="005E559D"/>
    <w:rsid w:val="005F2D43"/>
    <w:rsid w:val="006245C2"/>
    <w:rsid w:val="00626C4B"/>
    <w:rsid w:val="00640F5D"/>
    <w:rsid w:val="00644BF3"/>
    <w:rsid w:val="006518B6"/>
    <w:rsid w:val="00653931"/>
    <w:rsid w:val="00653B64"/>
    <w:rsid w:val="0065617A"/>
    <w:rsid w:val="006949E2"/>
    <w:rsid w:val="00695F55"/>
    <w:rsid w:val="006C046B"/>
    <w:rsid w:val="006C10A5"/>
    <w:rsid w:val="006D054E"/>
    <w:rsid w:val="006D7FF3"/>
    <w:rsid w:val="006E0A83"/>
    <w:rsid w:val="006E0AEE"/>
    <w:rsid w:val="006E1325"/>
    <w:rsid w:val="006E3E30"/>
    <w:rsid w:val="006E5723"/>
    <w:rsid w:val="006F05C1"/>
    <w:rsid w:val="006F440C"/>
    <w:rsid w:val="006F7273"/>
    <w:rsid w:val="00702363"/>
    <w:rsid w:val="007139FE"/>
    <w:rsid w:val="00715C84"/>
    <w:rsid w:val="00715F0E"/>
    <w:rsid w:val="00722491"/>
    <w:rsid w:val="00725D5E"/>
    <w:rsid w:val="00745AC3"/>
    <w:rsid w:val="007616DA"/>
    <w:rsid w:val="007642E4"/>
    <w:rsid w:val="00764C9A"/>
    <w:rsid w:val="007818EF"/>
    <w:rsid w:val="00784BFE"/>
    <w:rsid w:val="007A19E6"/>
    <w:rsid w:val="007A3CBA"/>
    <w:rsid w:val="007A48B3"/>
    <w:rsid w:val="007B3C59"/>
    <w:rsid w:val="007B6063"/>
    <w:rsid w:val="007B748A"/>
    <w:rsid w:val="007C0DB6"/>
    <w:rsid w:val="007C1192"/>
    <w:rsid w:val="007C5F51"/>
    <w:rsid w:val="008062E0"/>
    <w:rsid w:val="00815049"/>
    <w:rsid w:val="008163E9"/>
    <w:rsid w:val="0084163F"/>
    <w:rsid w:val="00841D6A"/>
    <w:rsid w:val="0085451F"/>
    <w:rsid w:val="00854B14"/>
    <w:rsid w:val="00856C4C"/>
    <w:rsid w:val="0085779D"/>
    <w:rsid w:val="00877CF5"/>
    <w:rsid w:val="0088014A"/>
    <w:rsid w:val="00880D04"/>
    <w:rsid w:val="0088245C"/>
    <w:rsid w:val="00885689"/>
    <w:rsid w:val="00891F71"/>
    <w:rsid w:val="008A2DC9"/>
    <w:rsid w:val="008B07AE"/>
    <w:rsid w:val="008B67FE"/>
    <w:rsid w:val="008C178E"/>
    <w:rsid w:val="008C3096"/>
    <w:rsid w:val="008C628C"/>
    <w:rsid w:val="008C6353"/>
    <w:rsid w:val="008D77A3"/>
    <w:rsid w:val="0093690B"/>
    <w:rsid w:val="0094375A"/>
    <w:rsid w:val="009842F6"/>
    <w:rsid w:val="009853F5"/>
    <w:rsid w:val="009931B6"/>
    <w:rsid w:val="009A334A"/>
    <w:rsid w:val="009A7BC2"/>
    <w:rsid w:val="009C3065"/>
    <w:rsid w:val="009E4DBB"/>
    <w:rsid w:val="009F2EEB"/>
    <w:rsid w:val="009F4A4F"/>
    <w:rsid w:val="00A0677C"/>
    <w:rsid w:val="00A24397"/>
    <w:rsid w:val="00A25789"/>
    <w:rsid w:val="00A601AE"/>
    <w:rsid w:val="00A63858"/>
    <w:rsid w:val="00A76FF5"/>
    <w:rsid w:val="00A90A5A"/>
    <w:rsid w:val="00AA1C20"/>
    <w:rsid w:val="00AE6348"/>
    <w:rsid w:val="00AE7045"/>
    <w:rsid w:val="00B2434D"/>
    <w:rsid w:val="00B4041B"/>
    <w:rsid w:val="00B526C2"/>
    <w:rsid w:val="00B603E6"/>
    <w:rsid w:val="00B61AD5"/>
    <w:rsid w:val="00B63FE4"/>
    <w:rsid w:val="00B74DF9"/>
    <w:rsid w:val="00B826B1"/>
    <w:rsid w:val="00B8694C"/>
    <w:rsid w:val="00B91167"/>
    <w:rsid w:val="00B91BC5"/>
    <w:rsid w:val="00B93702"/>
    <w:rsid w:val="00B972F9"/>
    <w:rsid w:val="00BA107C"/>
    <w:rsid w:val="00BB0541"/>
    <w:rsid w:val="00BB30E7"/>
    <w:rsid w:val="00BB481A"/>
    <w:rsid w:val="00BC2641"/>
    <w:rsid w:val="00BC783C"/>
    <w:rsid w:val="00BD54F7"/>
    <w:rsid w:val="00BF003D"/>
    <w:rsid w:val="00BF5B7B"/>
    <w:rsid w:val="00C038F9"/>
    <w:rsid w:val="00C15CDA"/>
    <w:rsid w:val="00C2258D"/>
    <w:rsid w:val="00C3621A"/>
    <w:rsid w:val="00C37547"/>
    <w:rsid w:val="00C401AA"/>
    <w:rsid w:val="00C44667"/>
    <w:rsid w:val="00C56B5A"/>
    <w:rsid w:val="00C60F7C"/>
    <w:rsid w:val="00C67636"/>
    <w:rsid w:val="00C81CD0"/>
    <w:rsid w:val="00C87621"/>
    <w:rsid w:val="00C92BA0"/>
    <w:rsid w:val="00C97A49"/>
    <w:rsid w:val="00CA2F69"/>
    <w:rsid w:val="00CC354A"/>
    <w:rsid w:val="00CC4EF6"/>
    <w:rsid w:val="00CD13D4"/>
    <w:rsid w:val="00CD7A0C"/>
    <w:rsid w:val="00CF5F63"/>
    <w:rsid w:val="00D004F6"/>
    <w:rsid w:val="00D048B6"/>
    <w:rsid w:val="00D0538F"/>
    <w:rsid w:val="00D05788"/>
    <w:rsid w:val="00D11726"/>
    <w:rsid w:val="00D3471F"/>
    <w:rsid w:val="00D36713"/>
    <w:rsid w:val="00D47588"/>
    <w:rsid w:val="00D508EC"/>
    <w:rsid w:val="00D63B9A"/>
    <w:rsid w:val="00D645FB"/>
    <w:rsid w:val="00D653E7"/>
    <w:rsid w:val="00D674EE"/>
    <w:rsid w:val="00D76956"/>
    <w:rsid w:val="00D8526C"/>
    <w:rsid w:val="00D94428"/>
    <w:rsid w:val="00DA0FB4"/>
    <w:rsid w:val="00DA3A4F"/>
    <w:rsid w:val="00DA5AF5"/>
    <w:rsid w:val="00DC1544"/>
    <w:rsid w:val="00DE0BAF"/>
    <w:rsid w:val="00DF0972"/>
    <w:rsid w:val="00DF6543"/>
    <w:rsid w:val="00E005E0"/>
    <w:rsid w:val="00E01BAC"/>
    <w:rsid w:val="00E076C8"/>
    <w:rsid w:val="00E1106F"/>
    <w:rsid w:val="00E14578"/>
    <w:rsid w:val="00E1610A"/>
    <w:rsid w:val="00E35396"/>
    <w:rsid w:val="00E4266D"/>
    <w:rsid w:val="00E470A4"/>
    <w:rsid w:val="00E47883"/>
    <w:rsid w:val="00E5029C"/>
    <w:rsid w:val="00E508C8"/>
    <w:rsid w:val="00E75D98"/>
    <w:rsid w:val="00E80C28"/>
    <w:rsid w:val="00E923DD"/>
    <w:rsid w:val="00E925F9"/>
    <w:rsid w:val="00EB0453"/>
    <w:rsid w:val="00EB3AE1"/>
    <w:rsid w:val="00EB5230"/>
    <w:rsid w:val="00EC00E3"/>
    <w:rsid w:val="00EC046A"/>
    <w:rsid w:val="00EC288E"/>
    <w:rsid w:val="00EC457D"/>
    <w:rsid w:val="00EC5A4D"/>
    <w:rsid w:val="00ED47E8"/>
    <w:rsid w:val="00EE42D6"/>
    <w:rsid w:val="00EE5497"/>
    <w:rsid w:val="00EF2E34"/>
    <w:rsid w:val="00EF4070"/>
    <w:rsid w:val="00F00977"/>
    <w:rsid w:val="00F248CE"/>
    <w:rsid w:val="00F27AC2"/>
    <w:rsid w:val="00F40ECE"/>
    <w:rsid w:val="00F416A1"/>
    <w:rsid w:val="00F43D6E"/>
    <w:rsid w:val="00F53C17"/>
    <w:rsid w:val="00F57547"/>
    <w:rsid w:val="00F60A22"/>
    <w:rsid w:val="00F72926"/>
    <w:rsid w:val="00F771C6"/>
    <w:rsid w:val="00F87485"/>
    <w:rsid w:val="00F91068"/>
    <w:rsid w:val="00F9289B"/>
    <w:rsid w:val="00FA250B"/>
    <w:rsid w:val="00FB03B4"/>
    <w:rsid w:val="00FB0EF3"/>
    <w:rsid w:val="00FB5A38"/>
    <w:rsid w:val="00FC12F0"/>
    <w:rsid w:val="00FD6E7B"/>
    <w:rsid w:val="00FE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E7"/>
  </w:style>
  <w:style w:type="paragraph" w:styleId="Heading1">
    <w:name w:val="heading 1"/>
    <w:basedOn w:val="Normal"/>
    <w:next w:val="Normal"/>
    <w:link w:val="Heading1Char"/>
    <w:uiPriority w:val="9"/>
    <w:qFormat/>
    <w:rsid w:val="00BC7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8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2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1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7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78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07C"/>
  </w:style>
  <w:style w:type="paragraph" w:styleId="Footer">
    <w:name w:val="footer"/>
    <w:basedOn w:val="Normal"/>
    <w:link w:val="FooterChar"/>
    <w:uiPriority w:val="99"/>
    <w:unhideWhenUsed/>
    <w:rsid w:val="00BA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07C"/>
  </w:style>
  <w:style w:type="character" w:customStyle="1" w:styleId="Heading3Char">
    <w:name w:val="Heading 3 Char"/>
    <w:basedOn w:val="DefaultParagraphFont"/>
    <w:link w:val="Heading3"/>
    <w:uiPriority w:val="9"/>
    <w:rsid w:val="0000628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3801D7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</vt:lpstr>
      <vt:lpstr>    Engine (Nameplate Data)</vt:lpstr>
      <vt:lpstr>        Manuals</vt:lpstr>
      <vt:lpstr>        </vt:lpstr>
      <vt:lpstr>        </vt:lpstr>
      <vt:lpstr>        Starter Motor (Stamped)</vt:lpstr>
      <vt:lpstr>        Alternator (Nameplate Data)</vt:lpstr>
      <vt:lpstr>        Cooling Pump</vt:lpstr>
      <vt:lpstr>        Miscellaneous</vt:lpstr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Spears</dc:creator>
  <cp:lastModifiedBy>John Spears</cp:lastModifiedBy>
  <cp:revision>29</cp:revision>
  <cp:lastPrinted>2018-05-05T14:00:00Z</cp:lastPrinted>
  <dcterms:created xsi:type="dcterms:W3CDTF">2018-09-09T03:04:00Z</dcterms:created>
  <dcterms:modified xsi:type="dcterms:W3CDTF">2019-05-14T16:52:00Z</dcterms:modified>
</cp:coreProperties>
</file>